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987" w:rsidRDefault="00296987" w:rsidP="002969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6987" w:rsidRPr="00A710B4" w:rsidRDefault="00296987" w:rsidP="002969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296987" w:rsidRPr="00A710B4" w:rsidRDefault="00296987" w:rsidP="002969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296987" w:rsidRPr="00A710B4" w:rsidRDefault="00296987" w:rsidP="002969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296987" w:rsidRPr="00A710B4" w:rsidRDefault="00296987" w:rsidP="002969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296987" w:rsidRDefault="00296987" w:rsidP="002969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94-20-8/1957</w:t>
      </w:r>
    </w:p>
    <w:p w:rsidR="007A1A93" w:rsidRPr="00A710B4" w:rsidRDefault="00296987" w:rsidP="002969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900E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900EF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900EF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900EF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C212D9">
        <w:rPr>
          <w:rFonts w:ascii="Times New Roman" w:hAnsi="Times New Roman" w:cs="Times New Roman"/>
          <w:b/>
          <w:sz w:val="28"/>
          <w:szCs w:val="28"/>
        </w:rPr>
        <w:t>их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212D9">
        <w:rPr>
          <w:rFonts w:ascii="Times New Roman" w:hAnsi="Times New Roman" w:cs="Times New Roman"/>
          <w:b/>
          <w:sz w:val="28"/>
          <w:szCs w:val="28"/>
        </w:rPr>
        <w:t>о</w:t>
      </w:r>
      <w:r w:rsidRPr="00A710B4">
        <w:rPr>
          <w:rFonts w:ascii="Times New Roman" w:hAnsi="Times New Roman" w:cs="Times New Roman"/>
          <w:b/>
          <w:sz w:val="28"/>
          <w:szCs w:val="28"/>
        </w:rPr>
        <w:t>к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  <w:r w:rsidR="000F64B4">
        <w:rPr>
          <w:rFonts w:ascii="Times New Roman" w:hAnsi="Times New Roman" w:cs="Times New Roman"/>
          <w:b/>
          <w:sz w:val="28"/>
          <w:szCs w:val="28"/>
        </w:rPr>
        <w:t>,</w:t>
      </w:r>
    </w:p>
    <w:p w:rsidR="007A1A93" w:rsidRPr="00A710B4" w:rsidRDefault="0085587A" w:rsidP="00900EF5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5587A">
        <w:rPr>
          <w:rFonts w:ascii="Times New Roman" w:hAnsi="Times New Roman" w:cs="Times New Roman"/>
          <w:b/>
          <w:sz w:val="28"/>
          <w:szCs w:val="28"/>
        </w:rPr>
        <w:t>як</w:t>
      </w:r>
      <w:r w:rsidR="00C212D9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85587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5587A">
        <w:rPr>
          <w:rFonts w:ascii="Times New Roman" w:hAnsi="Times New Roman" w:cs="Times New Roman"/>
          <w:b/>
          <w:sz w:val="28"/>
          <w:szCs w:val="28"/>
        </w:rPr>
        <w:t>перебува</w:t>
      </w:r>
      <w:r w:rsidR="00C212D9">
        <w:rPr>
          <w:rFonts w:ascii="Times New Roman" w:hAnsi="Times New Roman" w:cs="Times New Roman"/>
          <w:b/>
          <w:sz w:val="28"/>
          <w:szCs w:val="28"/>
          <w:lang w:val="uk-UA"/>
        </w:rPr>
        <w:t>ють</w:t>
      </w:r>
      <w:proofErr w:type="spellEnd"/>
      <w:r w:rsidRPr="0085587A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85587A">
        <w:rPr>
          <w:rFonts w:ascii="Times New Roman" w:hAnsi="Times New Roman" w:cs="Times New Roman"/>
          <w:b/>
          <w:sz w:val="28"/>
          <w:szCs w:val="28"/>
        </w:rPr>
        <w:t>користуванні</w:t>
      </w:r>
      <w:proofErr w:type="spellEnd"/>
      <w:r w:rsidRPr="0085587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C212D9">
        <w:rPr>
          <w:rFonts w:ascii="Times New Roman" w:hAnsi="Times New Roman" w:cs="Times New Roman"/>
          <w:b/>
          <w:sz w:val="28"/>
          <w:szCs w:val="28"/>
          <w:lang w:val="uk-UA"/>
        </w:rPr>
        <w:t>ТОВ</w:t>
      </w:r>
      <w:proofErr w:type="gramEnd"/>
      <w:r w:rsidR="00C212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</w:t>
      </w:r>
      <w:proofErr w:type="spellStart"/>
      <w:r w:rsidR="00E24319">
        <w:rPr>
          <w:rFonts w:ascii="Times New Roman" w:hAnsi="Times New Roman" w:cs="Times New Roman"/>
          <w:b/>
          <w:sz w:val="28"/>
          <w:szCs w:val="28"/>
          <w:lang w:val="uk-UA"/>
        </w:rPr>
        <w:t>Станилівка</w:t>
      </w:r>
      <w:proofErr w:type="spellEnd"/>
      <w:r w:rsidR="00E243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Агро</w:t>
      </w:r>
      <w:r w:rsidR="00C212D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</w:rPr>
        <w:tab/>
      </w:r>
      <w:r w:rsidR="007A1A93" w:rsidRPr="00A710B4">
        <w:rPr>
          <w:rFonts w:ascii="Times New Roman" w:hAnsi="Times New Roman" w:cs="Times New Roman"/>
          <w:sz w:val="28"/>
          <w:szCs w:val="28"/>
        </w:rPr>
        <w:tab/>
      </w:r>
    </w:p>
    <w:p w:rsidR="007A1A93" w:rsidRPr="00257565" w:rsidRDefault="007A1A93" w:rsidP="00900EF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proofErr w:type="gram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</w:t>
      </w:r>
      <w:r w:rsidR="00712212">
        <w:rPr>
          <w:rFonts w:ascii="Times New Roman" w:hAnsi="Times New Roman" w:cs="Times New Roman"/>
          <w:sz w:val="28"/>
          <w:szCs w:val="28"/>
          <w:lang w:val="uk-UA"/>
        </w:rPr>
        <w:t>их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</w:t>
      </w:r>
      <w:proofErr w:type="spellEnd"/>
      <w:r w:rsidR="0071221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A710B4">
        <w:rPr>
          <w:rFonts w:ascii="Times New Roman" w:hAnsi="Times New Roman" w:cs="Times New Roman"/>
          <w:sz w:val="28"/>
          <w:szCs w:val="28"/>
        </w:rPr>
        <w:t xml:space="preserve">к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ч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ст</w:t>
      </w:r>
      <w:r w:rsidR="00257565">
        <w:rPr>
          <w:rFonts w:ascii="Times New Roman" w:hAnsi="Times New Roman" w:cs="Times New Roman"/>
          <w:sz w:val="28"/>
          <w:szCs w:val="28"/>
        </w:rPr>
        <w:t>.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 xml:space="preserve">12, </w:t>
      </w:r>
      <w:r w:rsidR="00536320">
        <w:rPr>
          <w:rFonts w:ascii="Times New Roman" w:hAnsi="Times New Roman" w:cs="Times New Roman"/>
          <w:sz w:val="28"/>
          <w:szCs w:val="28"/>
        </w:rPr>
        <w:t>37.1,120,</w:t>
      </w:r>
      <w:r w:rsidR="00A710B4">
        <w:rPr>
          <w:rFonts w:ascii="Times New Roman" w:hAnsi="Times New Roman" w:cs="Times New Roman"/>
          <w:sz w:val="28"/>
          <w:szCs w:val="28"/>
        </w:rPr>
        <w:t xml:space="preserve"> 122,</w:t>
      </w:r>
      <w:r w:rsidR="00536320">
        <w:rPr>
          <w:rFonts w:ascii="Times New Roman" w:hAnsi="Times New Roman" w:cs="Times New Roman"/>
          <w:sz w:val="28"/>
          <w:szCs w:val="28"/>
        </w:rPr>
        <w:t xml:space="preserve"> 124,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125, 186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25756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57565">
        <w:rPr>
          <w:rFonts w:ascii="Times New Roman" w:hAnsi="Times New Roman" w:cs="Times New Roman"/>
          <w:sz w:val="28"/>
          <w:szCs w:val="28"/>
          <w:lang w:val="uk-UA"/>
        </w:rPr>
        <w:t>8, 19, 20, 22, 25, 30 Закону</w:t>
      </w:r>
      <w:proofErr w:type="gramEnd"/>
      <w:r w:rsidRPr="00257565">
        <w:rPr>
          <w:rFonts w:ascii="Times New Roman" w:hAnsi="Times New Roman" w:cs="Times New Roman"/>
          <w:sz w:val="28"/>
          <w:szCs w:val="28"/>
          <w:lang w:val="uk-UA"/>
        </w:rPr>
        <w:t xml:space="preserve"> України «Про землеустрій», </w:t>
      </w:r>
      <w:r w:rsidR="00640B8E" w:rsidRPr="0025756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57565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FA6C23" w:rsidRDefault="007A1A93" w:rsidP="00900EF5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A710B4" w:rsidRPr="00F548A4" w:rsidRDefault="00A710B4" w:rsidP="00900EF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5E63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712212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71221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к </w:t>
      </w:r>
      <w:r w:rsidR="00712212">
        <w:rPr>
          <w:rFonts w:ascii="Times New Roman" w:hAnsi="Times New Roman" w:cs="Times New Roman"/>
          <w:sz w:val="28"/>
          <w:szCs w:val="28"/>
          <w:lang w:val="uk-UA"/>
        </w:rPr>
        <w:t>в натурі (на місцевості)</w:t>
      </w:r>
      <w:r w:rsidR="00FD0395">
        <w:rPr>
          <w:rFonts w:ascii="Times New Roman" w:hAnsi="Times New Roman" w:cs="Times New Roman"/>
          <w:sz w:val="28"/>
          <w:szCs w:val="28"/>
          <w:lang w:val="uk-UA"/>
        </w:rPr>
        <w:t xml:space="preserve"> ТОВ «</w:t>
      </w:r>
      <w:proofErr w:type="spellStart"/>
      <w:r w:rsidR="00E24319"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 w:rsidR="00E24319">
        <w:rPr>
          <w:rFonts w:ascii="Times New Roman" w:hAnsi="Times New Roman" w:cs="Times New Roman"/>
          <w:sz w:val="28"/>
          <w:szCs w:val="28"/>
          <w:lang w:val="uk-UA"/>
        </w:rPr>
        <w:t xml:space="preserve"> Агро</w:t>
      </w:r>
      <w:r w:rsidR="00FD0395">
        <w:rPr>
          <w:rFonts w:ascii="Times New Roman" w:hAnsi="Times New Roman" w:cs="Times New Roman"/>
          <w:sz w:val="28"/>
          <w:szCs w:val="28"/>
          <w:lang w:val="uk-UA"/>
        </w:rPr>
        <w:t>».</w:t>
      </w:r>
      <w:r w:rsidR="0085587A" w:rsidRPr="008558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D0395" w:rsidRDefault="00FA6C23" w:rsidP="00900EF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  2.</w:t>
      </w:r>
      <w:r w:rsidR="00FD0395" w:rsidRPr="00FD03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0395">
        <w:rPr>
          <w:rFonts w:ascii="Times New Roman" w:hAnsi="Times New Roman" w:cs="Times New Roman"/>
          <w:sz w:val="28"/>
          <w:szCs w:val="28"/>
          <w:lang w:val="uk-UA"/>
        </w:rPr>
        <w:t>Передати в користуван</w:t>
      </w:r>
      <w:r w:rsidR="00071AE5">
        <w:rPr>
          <w:rFonts w:ascii="Times New Roman" w:hAnsi="Times New Roman" w:cs="Times New Roman"/>
          <w:sz w:val="28"/>
          <w:szCs w:val="28"/>
          <w:lang w:val="uk-UA"/>
        </w:rPr>
        <w:t xml:space="preserve">ня на умовах оренди </w:t>
      </w:r>
      <w:r w:rsidR="00E44B2E">
        <w:rPr>
          <w:rFonts w:ascii="Times New Roman" w:hAnsi="Times New Roman" w:cs="Times New Roman"/>
          <w:sz w:val="28"/>
          <w:szCs w:val="28"/>
          <w:lang w:val="uk-UA"/>
        </w:rPr>
        <w:t>ТОВ «</w:t>
      </w:r>
      <w:proofErr w:type="spellStart"/>
      <w:r w:rsidR="00E24319"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 w:rsidR="00E24319">
        <w:rPr>
          <w:rFonts w:ascii="Times New Roman" w:hAnsi="Times New Roman" w:cs="Times New Roman"/>
          <w:sz w:val="28"/>
          <w:szCs w:val="28"/>
          <w:lang w:val="uk-UA"/>
        </w:rPr>
        <w:t xml:space="preserve"> Агро</w:t>
      </w:r>
      <w:r w:rsidR="00FD0395">
        <w:rPr>
          <w:rFonts w:ascii="Times New Roman" w:hAnsi="Times New Roman" w:cs="Times New Roman"/>
          <w:sz w:val="28"/>
          <w:szCs w:val="28"/>
          <w:lang w:val="uk-UA"/>
        </w:rPr>
        <w:t>» земельн</w:t>
      </w:r>
      <w:r w:rsidR="00AA001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D0395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AA001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D0395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FD0395" w:rsidRDefault="00FD0395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E44B2E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E24319">
        <w:rPr>
          <w:rFonts w:ascii="Times New Roman" w:hAnsi="Times New Roman" w:cs="Times New Roman"/>
          <w:sz w:val="28"/>
          <w:szCs w:val="28"/>
          <w:lang w:val="uk-UA"/>
        </w:rPr>
        <w:t>3135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A211F9">
        <w:rPr>
          <w:rFonts w:ascii="Times New Roman" w:hAnsi="Times New Roman" w:cs="Times New Roman"/>
          <w:sz w:val="28"/>
          <w:szCs w:val="28"/>
          <w:lang w:val="uk-UA"/>
        </w:rPr>
        <w:t>68</w:t>
      </w:r>
      <w:r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A211F9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A16F9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A16F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211F9">
        <w:rPr>
          <w:rFonts w:ascii="Times New Roman" w:hAnsi="Times New Roman" w:cs="Times New Roman"/>
          <w:sz w:val="28"/>
          <w:szCs w:val="28"/>
          <w:lang w:val="uk-UA"/>
        </w:rPr>
        <w:t>54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C3B8E">
        <w:rPr>
          <w:rFonts w:ascii="Times New Roman" w:hAnsi="Times New Roman" w:cs="Times New Roman"/>
          <w:sz w:val="28"/>
          <w:szCs w:val="28"/>
          <w:lang w:val="uk-UA"/>
        </w:rPr>
        <w:t>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 w:rsidR="00FC3B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ради (за межами с. </w:t>
      </w:r>
      <w:proofErr w:type="spellStart"/>
      <w:r w:rsidR="00A211F9"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A211F9" w:rsidRDefault="00A211F9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0,4778 га, кадастровий номер 0523486800:04:001:0053,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A211F9" w:rsidRDefault="00A211F9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0,1709 га, кадастровий номер 0523486800:04:001:0055,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A211F9" w:rsidRDefault="00A211F9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0,3611 га, кадастровий номер 0523486800:04:001:0052, яка розташована у масиві земель сільськогосподарського призначення під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A211F9" w:rsidRDefault="00A211F9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0,3103 га, кадастровий номер 0523486800:0</w:t>
      </w:r>
      <w:r w:rsidR="00C223B7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223B7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223B7">
        <w:rPr>
          <w:rFonts w:ascii="Times New Roman" w:hAnsi="Times New Roman" w:cs="Times New Roman"/>
          <w:sz w:val="28"/>
          <w:szCs w:val="28"/>
          <w:lang w:val="uk-UA"/>
        </w:rPr>
        <w:t>168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A211F9" w:rsidRDefault="00A211F9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C223B7">
        <w:rPr>
          <w:rFonts w:ascii="Times New Roman" w:hAnsi="Times New Roman" w:cs="Times New Roman"/>
          <w:sz w:val="28"/>
          <w:szCs w:val="28"/>
          <w:lang w:val="uk-UA"/>
        </w:rPr>
        <w:t>2870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0523486800:0</w:t>
      </w:r>
      <w:r w:rsidR="00C223B7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223B7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223B7">
        <w:rPr>
          <w:rFonts w:ascii="Times New Roman" w:hAnsi="Times New Roman" w:cs="Times New Roman"/>
          <w:sz w:val="28"/>
          <w:szCs w:val="28"/>
          <w:lang w:val="uk-UA"/>
        </w:rPr>
        <w:t>167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A211F9" w:rsidRDefault="00A211F9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0,31</w:t>
      </w:r>
      <w:r w:rsidR="00C223B7">
        <w:rPr>
          <w:rFonts w:ascii="Times New Roman" w:hAnsi="Times New Roman" w:cs="Times New Roman"/>
          <w:sz w:val="28"/>
          <w:szCs w:val="28"/>
          <w:lang w:val="uk-UA"/>
        </w:rPr>
        <w:t>88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0523486800:0</w:t>
      </w:r>
      <w:r w:rsidR="00C223B7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223B7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223B7">
        <w:rPr>
          <w:rFonts w:ascii="Times New Roman" w:hAnsi="Times New Roman" w:cs="Times New Roman"/>
          <w:sz w:val="28"/>
          <w:szCs w:val="28"/>
          <w:lang w:val="uk-UA"/>
        </w:rPr>
        <w:t>169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A211F9" w:rsidRDefault="00A211F9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0,3</w:t>
      </w:r>
      <w:r w:rsidR="00C223B7">
        <w:rPr>
          <w:rFonts w:ascii="Times New Roman" w:hAnsi="Times New Roman" w:cs="Times New Roman"/>
          <w:sz w:val="28"/>
          <w:szCs w:val="28"/>
          <w:lang w:val="uk-UA"/>
        </w:rPr>
        <w:t>591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0523486800:0</w:t>
      </w:r>
      <w:r w:rsidR="00C223B7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223B7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223B7">
        <w:rPr>
          <w:rFonts w:ascii="Times New Roman" w:hAnsi="Times New Roman" w:cs="Times New Roman"/>
          <w:sz w:val="28"/>
          <w:szCs w:val="28"/>
          <w:lang w:val="uk-UA"/>
        </w:rPr>
        <w:t>174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A211F9" w:rsidRDefault="00A211F9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0,3</w:t>
      </w:r>
      <w:r w:rsidR="00C223B7">
        <w:rPr>
          <w:rFonts w:ascii="Times New Roman" w:hAnsi="Times New Roman" w:cs="Times New Roman"/>
          <w:sz w:val="28"/>
          <w:szCs w:val="28"/>
          <w:lang w:val="uk-UA"/>
        </w:rPr>
        <w:t>092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0523486800:0</w:t>
      </w:r>
      <w:r w:rsidR="00C223B7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223B7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223B7">
        <w:rPr>
          <w:rFonts w:ascii="Times New Roman" w:hAnsi="Times New Roman" w:cs="Times New Roman"/>
          <w:sz w:val="28"/>
          <w:szCs w:val="28"/>
          <w:lang w:val="uk-UA"/>
        </w:rPr>
        <w:t>171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A211F9" w:rsidRDefault="00A211F9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C223B7">
        <w:rPr>
          <w:rFonts w:ascii="Times New Roman" w:hAnsi="Times New Roman" w:cs="Times New Roman"/>
          <w:sz w:val="28"/>
          <w:szCs w:val="28"/>
          <w:lang w:val="uk-UA"/>
        </w:rPr>
        <w:t>4268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0523486800:0</w:t>
      </w:r>
      <w:r w:rsidR="00C223B7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223B7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223B7">
        <w:rPr>
          <w:rFonts w:ascii="Times New Roman" w:hAnsi="Times New Roman" w:cs="Times New Roman"/>
          <w:sz w:val="28"/>
          <w:szCs w:val="28"/>
          <w:lang w:val="uk-UA"/>
        </w:rPr>
        <w:t>176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A211F9" w:rsidRDefault="00A211F9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0,3</w:t>
      </w:r>
      <w:r w:rsidR="00C223B7">
        <w:rPr>
          <w:rFonts w:ascii="Times New Roman" w:hAnsi="Times New Roman" w:cs="Times New Roman"/>
          <w:sz w:val="28"/>
          <w:szCs w:val="28"/>
          <w:lang w:val="uk-UA"/>
        </w:rPr>
        <w:t>411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0523486800:0</w:t>
      </w:r>
      <w:r w:rsidR="00C223B7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223B7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223B7">
        <w:rPr>
          <w:rFonts w:ascii="Times New Roman" w:hAnsi="Times New Roman" w:cs="Times New Roman"/>
          <w:sz w:val="28"/>
          <w:szCs w:val="28"/>
          <w:lang w:val="uk-UA"/>
        </w:rPr>
        <w:t>173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A211F9" w:rsidRDefault="00A211F9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C223B7">
        <w:rPr>
          <w:rFonts w:ascii="Times New Roman" w:hAnsi="Times New Roman" w:cs="Times New Roman"/>
          <w:sz w:val="28"/>
          <w:szCs w:val="28"/>
          <w:lang w:val="uk-UA"/>
        </w:rPr>
        <w:t>1656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0523486800:0</w:t>
      </w:r>
      <w:r w:rsidR="00C223B7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223B7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223B7">
        <w:rPr>
          <w:rFonts w:ascii="Times New Roman" w:hAnsi="Times New Roman" w:cs="Times New Roman"/>
          <w:sz w:val="28"/>
          <w:szCs w:val="28"/>
          <w:lang w:val="uk-UA"/>
        </w:rPr>
        <w:t>175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A211F9" w:rsidRDefault="00A211F9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C223B7">
        <w:rPr>
          <w:rFonts w:ascii="Times New Roman" w:hAnsi="Times New Roman" w:cs="Times New Roman"/>
          <w:sz w:val="28"/>
          <w:szCs w:val="28"/>
          <w:lang w:val="uk-UA"/>
        </w:rPr>
        <w:t>2938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0523486800:0</w:t>
      </w:r>
      <w:r w:rsidR="00C223B7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223B7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223B7">
        <w:rPr>
          <w:rFonts w:ascii="Times New Roman" w:hAnsi="Times New Roman" w:cs="Times New Roman"/>
          <w:sz w:val="28"/>
          <w:szCs w:val="28"/>
          <w:lang w:val="uk-UA"/>
        </w:rPr>
        <w:t>172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A211F9" w:rsidRDefault="00A211F9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C223B7">
        <w:rPr>
          <w:rFonts w:ascii="Times New Roman" w:hAnsi="Times New Roman" w:cs="Times New Roman"/>
          <w:sz w:val="28"/>
          <w:szCs w:val="28"/>
          <w:lang w:val="uk-UA"/>
        </w:rPr>
        <w:t>7502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0523486800:0</w:t>
      </w:r>
      <w:r w:rsidR="00C223B7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223B7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223B7">
        <w:rPr>
          <w:rFonts w:ascii="Times New Roman" w:hAnsi="Times New Roman" w:cs="Times New Roman"/>
          <w:sz w:val="28"/>
          <w:szCs w:val="28"/>
          <w:lang w:val="uk-UA"/>
        </w:rPr>
        <w:t>177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A211F9" w:rsidRDefault="00A211F9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9D4893">
        <w:rPr>
          <w:rFonts w:ascii="Times New Roman" w:hAnsi="Times New Roman" w:cs="Times New Roman"/>
          <w:sz w:val="28"/>
          <w:szCs w:val="28"/>
          <w:lang w:val="uk-UA"/>
        </w:rPr>
        <w:t>0202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0523486800:0</w:t>
      </w:r>
      <w:r w:rsidR="009D4893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D4893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D4893">
        <w:rPr>
          <w:rFonts w:ascii="Times New Roman" w:hAnsi="Times New Roman" w:cs="Times New Roman"/>
          <w:sz w:val="28"/>
          <w:szCs w:val="28"/>
          <w:lang w:val="uk-UA"/>
        </w:rPr>
        <w:t>170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A211F9" w:rsidRDefault="00A211F9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0,3</w:t>
      </w:r>
      <w:r w:rsidR="009D4893">
        <w:rPr>
          <w:rFonts w:ascii="Times New Roman" w:hAnsi="Times New Roman" w:cs="Times New Roman"/>
          <w:sz w:val="28"/>
          <w:szCs w:val="28"/>
          <w:lang w:val="uk-UA"/>
        </w:rPr>
        <w:t>604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0523486800:0</w:t>
      </w:r>
      <w:r w:rsidR="009D4893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D4893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D4893">
        <w:rPr>
          <w:rFonts w:ascii="Times New Roman" w:hAnsi="Times New Roman" w:cs="Times New Roman"/>
          <w:sz w:val="28"/>
          <w:szCs w:val="28"/>
          <w:lang w:val="uk-UA"/>
        </w:rPr>
        <w:t>166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A211F9" w:rsidRDefault="00A211F9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9D4893">
        <w:rPr>
          <w:rFonts w:ascii="Times New Roman" w:hAnsi="Times New Roman" w:cs="Times New Roman"/>
          <w:sz w:val="28"/>
          <w:szCs w:val="28"/>
          <w:lang w:val="uk-UA"/>
        </w:rPr>
        <w:t>0747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0523486800:0</w:t>
      </w:r>
      <w:r w:rsidR="009D4893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D4893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D4893">
        <w:rPr>
          <w:rFonts w:ascii="Times New Roman" w:hAnsi="Times New Roman" w:cs="Times New Roman"/>
          <w:sz w:val="28"/>
          <w:szCs w:val="28"/>
          <w:lang w:val="uk-UA"/>
        </w:rPr>
        <w:t>173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A211F9" w:rsidRDefault="00A211F9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9D4893">
        <w:rPr>
          <w:rFonts w:ascii="Times New Roman" w:hAnsi="Times New Roman" w:cs="Times New Roman"/>
          <w:sz w:val="28"/>
          <w:szCs w:val="28"/>
          <w:lang w:val="uk-UA"/>
        </w:rPr>
        <w:t>0352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0523486800:0</w:t>
      </w:r>
      <w:r w:rsidR="009D4893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D4893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D4893">
        <w:rPr>
          <w:rFonts w:ascii="Times New Roman" w:hAnsi="Times New Roman" w:cs="Times New Roman"/>
          <w:sz w:val="28"/>
          <w:szCs w:val="28"/>
          <w:lang w:val="uk-UA"/>
        </w:rPr>
        <w:t>175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A211F9" w:rsidRDefault="00A211F9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0,3</w:t>
      </w:r>
      <w:r w:rsidR="009D4893">
        <w:rPr>
          <w:rFonts w:ascii="Times New Roman" w:hAnsi="Times New Roman" w:cs="Times New Roman"/>
          <w:sz w:val="28"/>
          <w:szCs w:val="28"/>
          <w:lang w:val="uk-UA"/>
        </w:rPr>
        <w:t>967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0523486800:0</w:t>
      </w:r>
      <w:r w:rsidR="009D4893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D4893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D4893">
        <w:rPr>
          <w:rFonts w:ascii="Times New Roman" w:hAnsi="Times New Roman" w:cs="Times New Roman"/>
          <w:sz w:val="28"/>
          <w:szCs w:val="28"/>
          <w:lang w:val="uk-UA"/>
        </w:rPr>
        <w:t>169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A211F9" w:rsidRDefault="00A211F9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9D4893">
        <w:rPr>
          <w:rFonts w:ascii="Times New Roman" w:hAnsi="Times New Roman" w:cs="Times New Roman"/>
          <w:sz w:val="28"/>
          <w:szCs w:val="28"/>
          <w:lang w:val="uk-UA"/>
        </w:rPr>
        <w:t>2135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0523486800:0</w:t>
      </w:r>
      <w:r w:rsidR="009D4893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D4893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D4893">
        <w:rPr>
          <w:rFonts w:ascii="Times New Roman" w:hAnsi="Times New Roman" w:cs="Times New Roman"/>
          <w:sz w:val="28"/>
          <w:szCs w:val="28"/>
          <w:lang w:val="uk-UA"/>
        </w:rPr>
        <w:t>168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A211F9" w:rsidRDefault="00A211F9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9D4893">
        <w:rPr>
          <w:rFonts w:ascii="Times New Roman" w:hAnsi="Times New Roman" w:cs="Times New Roman"/>
          <w:sz w:val="28"/>
          <w:szCs w:val="28"/>
          <w:lang w:val="uk-UA"/>
        </w:rPr>
        <w:t>8282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0523486800:0</w:t>
      </w:r>
      <w:r w:rsidR="009D4893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D4893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D4893">
        <w:rPr>
          <w:rFonts w:ascii="Times New Roman" w:hAnsi="Times New Roman" w:cs="Times New Roman"/>
          <w:sz w:val="28"/>
          <w:szCs w:val="28"/>
          <w:lang w:val="uk-UA"/>
        </w:rPr>
        <w:t>176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A211F9" w:rsidRDefault="00A211F9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0,3</w:t>
      </w:r>
      <w:r w:rsidR="009D4893">
        <w:rPr>
          <w:rFonts w:ascii="Times New Roman" w:hAnsi="Times New Roman" w:cs="Times New Roman"/>
          <w:sz w:val="28"/>
          <w:szCs w:val="28"/>
          <w:lang w:val="uk-UA"/>
        </w:rPr>
        <w:t>983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0523486800:0</w:t>
      </w:r>
      <w:r w:rsidR="009D4893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D4893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D4893">
        <w:rPr>
          <w:rFonts w:ascii="Times New Roman" w:hAnsi="Times New Roman" w:cs="Times New Roman"/>
          <w:sz w:val="28"/>
          <w:szCs w:val="28"/>
          <w:lang w:val="uk-UA"/>
        </w:rPr>
        <w:t>171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A211F9" w:rsidRDefault="00A211F9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9D4893">
        <w:rPr>
          <w:rFonts w:ascii="Times New Roman" w:hAnsi="Times New Roman" w:cs="Times New Roman"/>
          <w:sz w:val="28"/>
          <w:szCs w:val="28"/>
          <w:lang w:val="uk-UA"/>
        </w:rPr>
        <w:t>0506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0523486800:0</w:t>
      </w:r>
      <w:r w:rsidR="009D4893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D4893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D4893">
        <w:rPr>
          <w:rFonts w:ascii="Times New Roman" w:hAnsi="Times New Roman" w:cs="Times New Roman"/>
          <w:sz w:val="28"/>
          <w:szCs w:val="28"/>
          <w:lang w:val="uk-UA"/>
        </w:rPr>
        <w:t>164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A211F9" w:rsidRDefault="00A211F9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0,3</w:t>
      </w:r>
      <w:r w:rsidR="009D4893">
        <w:rPr>
          <w:rFonts w:ascii="Times New Roman" w:hAnsi="Times New Roman" w:cs="Times New Roman"/>
          <w:sz w:val="28"/>
          <w:szCs w:val="28"/>
          <w:lang w:val="uk-UA"/>
        </w:rPr>
        <w:t>561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0523486800:0</w:t>
      </w:r>
      <w:r w:rsidR="009D4893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D4893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D4893">
        <w:rPr>
          <w:rFonts w:ascii="Times New Roman" w:hAnsi="Times New Roman" w:cs="Times New Roman"/>
          <w:sz w:val="28"/>
          <w:szCs w:val="28"/>
          <w:lang w:val="uk-UA"/>
        </w:rPr>
        <w:t>174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A211F9" w:rsidRDefault="00A211F9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4C52C7">
        <w:rPr>
          <w:rFonts w:ascii="Times New Roman" w:hAnsi="Times New Roman" w:cs="Times New Roman"/>
          <w:sz w:val="28"/>
          <w:szCs w:val="28"/>
          <w:lang w:val="uk-UA"/>
        </w:rPr>
        <w:t>5087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0523486800:0</w:t>
      </w:r>
      <w:r w:rsidR="004C52C7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C52C7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C52C7">
        <w:rPr>
          <w:rFonts w:ascii="Times New Roman" w:hAnsi="Times New Roman" w:cs="Times New Roman"/>
          <w:sz w:val="28"/>
          <w:szCs w:val="28"/>
          <w:lang w:val="uk-UA"/>
        </w:rPr>
        <w:t>167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A211F9" w:rsidRDefault="00A211F9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4C52C7">
        <w:rPr>
          <w:rFonts w:ascii="Times New Roman" w:hAnsi="Times New Roman" w:cs="Times New Roman"/>
          <w:sz w:val="28"/>
          <w:szCs w:val="28"/>
          <w:lang w:val="uk-UA"/>
        </w:rPr>
        <w:t>4642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0523486800:0</w:t>
      </w:r>
      <w:r w:rsidR="004C52C7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C52C7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C52C7">
        <w:rPr>
          <w:rFonts w:ascii="Times New Roman" w:hAnsi="Times New Roman" w:cs="Times New Roman"/>
          <w:sz w:val="28"/>
          <w:szCs w:val="28"/>
          <w:lang w:val="uk-UA"/>
        </w:rPr>
        <w:t>11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A211F9" w:rsidRDefault="00A211F9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4C52C7">
        <w:rPr>
          <w:rFonts w:ascii="Times New Roman" w:hAnsi="Times New Roman" w:cs="Times New Roman"/>
          <w:sz w:val="28"/>
          <w:szCs w:val="28"/>
          <w:lang w:val="uk-UA"/>
        </w:rPr>
        <w:t>1790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0523486800:04:001:005</w:t>
      </w:r>
      <w:r w:rsidR="004C52C7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A211F9" w:rsidRDefault="00A211F9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4C52C7">
        <w:rPr>
          <w:rFonts w:ascii="Times New Roman" w:hAnsi="Times New Roman" w:cs="Times New Roman"/>
          <w:sz w:val="28"/>
          <w:szCs w:val="28"/>
          <w:lang w:val="uk-UA"/>
        </w:rPr>
        <w:t>1901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0523486800:0</w:t>
      </w:r>
      <w:r w:rsidR="004C52C7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C52C7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C52C7">
        <w:rPr>
          <w:rFonts w:ascii="Times New Roman" w:hAnsi="Times New Roman" w:cs="Times New Roman"/>
          <w:sz w:val="28"/>
          <w:szCs w:val="28"/>
          <w:lang w:val="uk-UA"/>
        </w:rPr>
        <w:t>172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A211F9" w:rsidRDefault="00A211F9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4C52C7">
        <w:rPr>
          <w:rFonts w:ascii="Times New Roman" w:hAnsi="Times New Roman" w:cs="Times New Roman"/>
          <w:sz w:val="28"/>
          <w:szCs w:val="28"/>
          <w:lang w:val="uk-UA"/>
        </w:rPr>
        <w:t>5389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0523486800:0</w:t>
      </w:r>
      <w:r w:rsidR="004C52C7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:001:00</w:t>
      </w:r>
      <w:r w:rsidR="004C52C7">
        <w:rPr>
          <w:rFonts w:ascii="Times New Roman" w:hAnsi="Times New Roman" w:cs="Times New Roman"/>
          <w:sz w:val="28"/>
          <w:szCs w:val="28"/>
          <w:lang w:val="uk-UA"/>
        </w:rPr>
        <w:t>89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A211F9" w:rsidRDefault="00A211F9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4C52C7">
        <w:rPr>
          <w:rFonts w:ascii="Times New Roman" w:hAnsi="Times New Roman" w:cs="Times New Roman"/>
          <w:sz w:val="28"/>
          <w:szCs w:val="28"/>
          <w:lang w:val="uk-UA"/>
        </w:rPr>
        <w:t>5723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0523486800:0</w:t>
      </w:r>
      <w:r w:rsidR="004C52C7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:001:00</w:t>
      </w:r>
      <w:r w:rsidR="004C52C7">
        <w:rPr>
          <w:rFonts w:ascii="Times New Roman" w:hAnsi="Times New Roman" w:cs="Times New Roman"/>
          <w:sz w:val="28"/>
          <w:szCs w:val="28"/>
          <w:lang w:val="uk-UA"/>
        </w:rPr>
        <w:t>92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A211F9" w:rsidRDefault="00A211F9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4C52C7">
        <w:rPr>
          <w:rFonts w:ascii="Times New Roman" w:hAnsi="Times New Roman" w:cs="Times New Roman"/>
          <w:sz w:val="28"/>
          <w:szCs w:val="28"/>
          <w:lang w:val="uk-UA"/>
        </w:rPr>
        <w:t>1096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0523486800:0</w:t>
      </w:r>
      <w:r w:rsidR="004C52C7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:001:00</w:t>
      </w:r>
      <w:r w:rsidR="004C52C7">
        <w:rPr>
          <w:rFonts w:ascii="Times New Roman" w:hAnsi="Times New Roman" w:cs="Times New Roman"/>
          <w:sz w:val="28"/>
          <w:szCs w:val="28"/>
          <w:lang w:val="uk-UA"/>
        </w:rPr>
        <w:t>88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A211F9" w:rsidRDefault="00A211F9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4C52C7">
        <w:rPr>
          <w:rFonts w:ascii="Times New Roman" w:hAnsi="Times New Roman" w:cs="Times New Roman"/>
          <w:sz w:val="28"/>
          <w:szCs w:val="28"/>
          <w:lang w:val="uk-UA"/>
        </w:rPr>
        <w:t>2703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0523486800:0</w:t>
      </w:r>
      <w:r w:rsidR="004C52C7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:001:00</w:t>
      </w:r>
      <w:r w:rsidR="004C52C7">
        <w:rPr>
          <w:rFonts w:ascii="Times New Roman" w:hAnsi="Times New Roman" w:cs="Times New Roman"/>
          <w:sz w:val="28"/>
          <w:szCs w:val="28"/>
          <w:lang w:val="uk-UA"/>
        </w:rPr>
        <w:t>91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A211F9" w:rsidRDefault="00A211F9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4C52C7">
        <w:rPr>
          <w:rFonts w:ascii="Times New Roman" w:hAnsi="Times New Roman" w:cs="Times New Roman"/>
          <w:sz w:val="28"/>
          <w:szCs w:val="28"/>
          <w:lang w:val="uk-UA"/>
        </w:rPr>
        <w:t>1274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0523486800:0</w:t>
      </w:r>
      <w:r w:rsidR="004C52C7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:001:00</w:t>
      </w:r>
      <w:r w:rsidR="004C52C7">
        <w:rPr>
          <w:rFonts w:ascii="Times New Roman" w:hAnsi="Times New Roman" w:cs="Times New Roman"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A211F9" w:rsidRDefault="00A211F9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4C52C7">
        <w:rPr>
          <w:rFonts w:ascii="Times New Roman" w:hAnsi="Times New Roman" w:cs="Times New Roman"/>
          <w:sz w:val="28"/>
          <w:szCs w:val="28"/>
          <w:lang w:val="uk-UA"/>
        </w:rPr>
        <w:t>1807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0523486800:0</w:t>
      </w:r>
      <w:r w:rsidR="004C52C7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C52C7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C52C7">
        <w:rPr>
          <w:rFonts w:ascii="Times New Roman" w:hAnsi="Times New Roman" w:cs="Times New Roman"/>
          <w:sz w:val="28"/>
          <w:szCs w:val="28"/>
          <w:lang w:val="uk-UA"/>
        </w:rPr>
        <w:t>70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A211F9" w:rsidRDefault="00A211F9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4C52C7">
        <w:rPr>
          <w:rFonts w:ascii="Times New Roman" w:hAnsi="Times New Roman" w:cs="Times New Roman"/>
          <w:sz w:val="28"/>
          <w:szCs w:val="28"/>
          <w:lang w:val="uk-UA"/>
        </w:rPr>
        <w:t>4695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0523486800:0</w:t>
      </w:r>
      <w:r w:rsidR="004C52C7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C52C7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C52C7">
        <w:rPr>
          <w:rFonts w:ascii="Times New Roman" w:hAnsi="Times New Roman" w:cs="Times New Roman"/>
          <w:sz w:val="28"/>
          <w:szCs w:val="28"/>
          <w:lang w:val="uk-UA"/>
        </w:rPr>
        <w:t>169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A211F9" w:rsidRDefault="00A211F9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4C52C7">
        <w:rPr>
          <w:rFonts w:ascii="Times New Roman" w:hAnsi="Times New Roman" w:cs="Times New Roman"/>
          <w:sz w:val="28"/>
          <w:szCs w:val="28"/>
          <w:lang w:val="uk-UA"/>
        </w:rPr>
        <w:t>2708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0523486800:0</w:t>
      </w:r>
      <w:r w:rsidR="008E4670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E4670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E4670">
        <w:rPr>
          <w:rFonts w:ascii="Times New Roman" w:hAnsi="Times New Roman" w:cs="Times New Roman"/>
          <w:sz w:val="28"/>
          <w:szCs w:val="28"/>
          <w:lang w:val="uk-UA"/>
        </w:rPr>
        <w:t>72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A211F9" w:rsidRDefault="00A211F9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8E4670">
        <w:rPr>
          <w:rFonts w:ascii="Times New Roman" w:hAnsi="Times New Roman" w:cs="Times New Roman"/>
          <w:sz w:val="28"/>
          <w:szCs w:val="28"/>
          <w:lang w:val="uk-UA"/>
        </w:rPr>
        <w:t>1649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0523486800:0</w:t>
      </w:r>
      <w:r w:rsidR="008E4670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E4670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E4670">
        <w:rPr>
          <w:rFonts w:ascii="Times New Roman" w:hAnsi="Times New Roman" w:cs="Times New Roman"/>
          <w:sz w:val="28"/>
          <w:szCs w:val="28"/>
          <w:lang w:val="uk-UA"/>
        </w:rPr>
        <w:t>17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4,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A211F9" w:rsidRDefault="00A211F9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8E4670">
        <w:rPr>
          <w:rFonts w:ascii="Times New Roman" w:hAnsi="Times New Roman" w:cs="Times New Roman"/>
          <w:sz w:val="28"/>
          <w:szCs w:val="28"/>
          <w:lang w:val="uk-UA"/>
        </w:rPr>
        <w:t>2417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0523486800:0</w:t>
      </w:r>
      <w:r w:rsidR="008E4670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E4670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E4670">
        <w:rPr>
          <w:rFonts w:ascii="Times New Roman" w:hAnsi="Times New Roman" w:cs="Times New Roman"/>
          <w:sz w:val="28"/>
          <w:szCs w:val="28"/>
          <w:lang w:val="uk-UA"/>
        </w:rPr>
        <w:t>988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A211F9" w:rsidRDefault="00A211F9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8E4670">
        <w:rPr>
          <w:rFonts w:ascii="Times New Roman" w:hAnsi="Times New Roman" w:cs="Times New Roman"/>
          <w:sz w:val="28"/>
          <w:szCs w:val="28"/>
          <w:lang w:val="uk-UA"/>
        </w:rPr>
        <w:t>7999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0523486800:0</w:t>
      </w:r>
      <w:r w:rsidR="008E4670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E4670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E4670">
        <w:rPr>
          <w:rFonts w:ascii="Times New Roman" w:hAnsi="Times New Roman" w:cs="Times New Roman"/>
          <w:sz w:val="28"/>
          <w:szCs w:val="28"/>
          <w:lang w:val="uk-UA"/>
        </w:rPr>
        <w:t>177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A211F9" w:rsidRDefault="00A211F9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0,3</w:t>
      </w:r>
      <w:r w:rsidR="008E4670">
        <w:rPr>
          <w:rFonts w:ascii="Times New Roman" w:hAnsi="Times New Roman" w:cs="Times New Roman"/>
          <w:sz w:val="28"/>
          <w:szCs w:val="28"/>
          <w:lang w:val="uk-UA"/>
        </w:rPr>
        <w:t>523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0523486800:0</w:t>
      </w:r>
      <w:r w:rsidR="008E4670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E4670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E4670">
        <w:rPr>
          <w:rFonts w:ascii="Times New Roman" w:hAnsi="Times New Roman" w:cs="Times New Roman"/>
          <w:sz w:val="28"/>
          <w:szCs w:val="28"/>
          <w:lang w:val="uk-UA"/>
        </w:rPr>
        <w:t>170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A211F9" w:rsidRDefault="00A211F9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8E4670">
        <w:rPr>
          <w:rFonts w:ascii="Times New Roman" w:hAnsi="Times New Roman" w:cs="Times New Roman"/>
          <w:sz w:val="28"/>
          <w:szCs w:val="28"/>
          <w:lang w:val="uk-UA"/>
        </w:rPr>
        <w:t>2740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0523486800:0</w:t>
      </w:r>
      <w:r w:rsidR="008E4670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E4670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E4670">
        <w:rPr>
          <w:rFonts w:ascii="Times New Roman" w:hAnsi="Times New Roman" w:cs="Times New Roman"/>
          <w:sz w:val="28"/>
          <w:szCs w:val="28"/>
          <w:lang w:val="uk-UA"/>
        </w:rPr>
        <w:t>71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A211F9" w:rsidRDefault="00A211F9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0,3</w:t>
      </w:r>
      <w:r w:rsidR="008E4670">
        <w:rPr>
          <w:rFonts w:ascii="Times New Roman" w:hAnsi="Times New Roman" w:cs="Times New Roman"/>
          <w:sz w:val="28"/>
          <w:szCs w:val="28"/>
          <w:lang w:val="uk-UA"/>
        </w:rPr>
        <w:t>937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0523486800:0</w:t>
      </w:r>
      <w:r w:rsidR="008E4670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E4670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E4670">
        <w:rPr>
          <w:rFonts w:ascii="Times New Roman" w:hAnsi="Times New Roman" w:cs="Times New Roman"/>
          <w:sz w:val="28"/>
          <w:szCs w:val="28"/>
          <w:lang w:val="uk-UA"/>
        </w:rPr>
        <w:t>165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A211F9" w:rsidRDefault="00A211F9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0,3135 га, кадастровий номер 0523486800:04:001:0054,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A211F9" w:rsidRDefault="00A211F9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8E4670">
        <w:rPr>
          <w:rFonts w:ascii="Times New Roman" w:hAnsi="Times New Roman" w:cs="Times New Roman"/>
          <w:sz w:val="28"/>
          <w:szCs w:val="28"/>
          <w:lang w:val="uk-UA"/>
        </w:rPr>
        <w:t>1225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0523486800:0</w:t>
      </w:r>
      <w:r w:rsidR="008E4670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E4670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E4670">
        <w:rPr>
          <w:rFonts w:ascii="Times New Roman" w:hAnsi="Times New Roman" w:cs="Times New Roman"/>
          <w:sz w:val="28"/>
          <w:szCs w:val="28"/>
          <w:lang w:val="uk-UA"/>
        </w:rPr>
        <w:t>176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A211F9" w:rsidRDefault="00A211F9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0,3</w:t>
      </w:r>
      <w:r w:rsidR="008E4670">
        <w:rPr>
          <w:rFonts w:ascii="Times New Roman" w:hAnsi="Times New Roman" w:cs="Times New Roman"/>
          <w:sz w:val="28"/>
          <w:szCs w:val="28"/>
          <w:lang w:val="uk-UA"/>
        </w:rPr>
        <w:t>763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0523486800:0</w:t>
      </w:r>
      <w:r w:rsidR="008E4670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E4670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E4670">
        <w:rPr>
          <w:rFonts w:ascii="Times New Roman" w:hAnsi="Times New Roman" w:cs="Times New Roman"/>
          <w:sz w:val="28"/>
          <w:szCs w:val="28"/>
          <w:lang w:val="uk-UA"/>
        </w:rPr>
        <w:t>168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A211F9" w:rsidRDefault="00A211F9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8E4670">
        <w:rPr>
          <w:rFonts w:ascii="Times New Roman" w:hAnsi="Times New Roman" w:cs="Times New Roman"/>
          <w:sz w:val="28"/>
          <w:szCs w:val="28"/>
          <w:lang w:val="uk-UA"/>
        </w:rPr>
        <w:t>2516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0523486800:0</w:t>
      </w:r>
      <w:r w:rsidR="008E4670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E4670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E4670">
        <w:rPr>
          <w:rFonts w:ascii="Times New Roman" w:hAnsi="Times New Roman" w:cs="Times New Roman"/>
          <w:sz w:val="28"/>
          <w:szCs w:val="28"/>
          <w:lang w:val="uk-UA"/>
        </w:rPr>
        <w:t>73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A211F9" w:rsidRDefault="00A211F9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8E4670">
        <w:rPr>
          <w:rFonts w:ascii="Times New Roman" w:hAnsi="Times New Roman" w:cs="Times New Roman"/>
          <w:sz w:val="28"/>
          <w:szCs w:val="28"/>
          <w:lang w:val="uk-UA"/>
        </w:rPr>
        <w:t>2603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0523486800:0</w:t>
      </w:r>
      <w:r w:rsidR="008E4670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E4670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E4670">
        <w:rPr>
          <w:rFonts w:ascii="Times New Roman" w:hAnsi="Times New Roman" w:cs="Times New Roman"/>
          <w:sz w:val="28"/>
          <w:szCs w:val="28"/>
          <w:lang w:val="uk-UA"/>
        </w:rPr>
        <w:t>173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A211F9" w:rsidRDefault="00A211F9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8E4670">
        <w:rPr>
          <w:rFonts w:ascii="Times New Roman" w:hAnsi="Times New Roman" w:cs="Times New Roman"/>
          <w:sz w:val="28"/>
          <w:szCs w:val="28"/>
          <w:lang w:val="uk-UA"/>
        </w:rPr>
        <w:t>1323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0523486800:0</w:t>
      </w:r>
      <w:r w:rsidR="008E4670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E4670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E4670">
        <w:rPr>
          <w:rFonts w:ascii="Times New Roman" w:hAnsi="Times New Roman" w:cs="Times New Roman"/>
          <w:sz w:val="28"/>
          <w:szCs w:val="28"/>
          <w:lang w:val="uk-UA"/>
        </w:rPr>
        <w:t>60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A211F9" w:rsidRDefault="00A211F9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8E4670">
        <w:rPr>
          <w:rFonts w:ascii="Times New Roman" w:hAnsi="Times New Roman" w:cs="Times New Roman"/>
          <w:sz w:val="28"/>
          <w:szCs w:val="28"/>
          <w:lang w:val="uk-UA"/>
        </w:rPr>
        <w:t>0328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0523486800:0</w:t>
      </w:r>
      <w:r w:rsidR="003A3CED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A3CED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A3CED">
        <w:rPr>
          <w:rFonts w:ascii="Times New Roman" w:hAnsi="Times New Roman" w:cs="Times New Roman"/>
          <w:sz w:val="28"/>
          <w:szCs w:val="28"/>
          <w:lang w:val="uk-UA"/>
        </w:rPr>
        <w:t>16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4, яка розташована у масиві земель сільськогосподарського призначення під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A211F9" w:rsidRDefault="00A211F9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3A3CED">
        <w:rPr>
          <w:rFonts w:ascii="Times New Roman" w:hAnsi="Times New Roman" w:cs="Times New Roman"/>
          <w:sz w:val="28"/>
          <w:szCs w:val="28"/>
          <w:lang w:val="uk-UA"/>
        </w:rPr>
        <w:t>4543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0523486800:0</w:t>
      </w:r>
      <w:r w:rsidR="003A3CED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A3CED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A3CED"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4,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A211F9" w:rsidRDefault="00A211F9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3A3CED">
        <w:rPr>
          <w:rFonts w:ascii="Times New Roman" w:hAnsi="Times New Roman" w:cs="Times New Roman"/>
          <w:sz w:val="28"/>
          <w:szCs w:val="28"/>
          <w:lang w:val="uk-UA"/>
        </w:rPr>
        <w:t>2984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0523486800:0</w:t>
      </w:r>
      <w:r w:rsidR="003A3CED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A3CED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A3CED">
        <w:rPr>
          <w:rFonts w:ascii="Times New Roman" w:hAnsi="Times New Roman" w:cs="Times New Roman"/>
          <w:sz w:val="28"/>
          <w:szCs w:val="28"/>
          <w:lang w:val="uk-UA"/>
        </w:rPr>
        <w:t>62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A211F9" w:rsidRDefault="00A211F9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3A3CED">
        <w:rPr>
          <w:rFonts w:ascii="Times New Roman" w:hAnsi="Times New Roman" w:cs="Times New Roman"/>
          <w:sz w:val="28"/>
          <w:szCs w:val="28"/>
          <w:lang w:val="uk-UA"/>
        </w:rPr>
        <w:t>0485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0523486800:0</w:t>
      </w:r>
      <w:r w:rsidR="003A3CED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A3CED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A3CED">
        <w:rPr>
          <w:rFonts w:ascii="Times New Roman" w:hAnsi="Times New Roman" w:cs="Times New Roman"/>
          <w:sz w:val="28"/>
          <w:szCs w:val="28"/>
          <w:lang w:val="uk-UA"/>
        </w:rPr>
        <w:t>166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A211F9" w:rsidRDefault="00A211F9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0,3</w:t>
      </w:r>
      <w:r w:rsidR="003A3CED">
        <w:rPr>
          <w:rFonts w:ascii="Times New Roman" w:hAnsi="Times New Roman" w:cs="Times New Roman"/>
          <w:sz w:val="28"/>
          <w:szCs w:val="28"/>
          <w:lang w:val="uk-UA"/>
        </w:rPr>
        <w:t>220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0523486800:0</w:t>
      </w:r>
      <w:r w:rsidR="003A3CED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A3CED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A3CED">
        <w:rPr>
          <w:rFonts w:ascii="Times New Roman" w:hAnsi="Times New Roman" w:cs="Times New Roman"/>
          <w:sz w:val="28"/>
          <w:szCs w:val="28"/>
          <w:lang w:val="uk-UA"/>
        </w:rPr>
        <w:t>61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A211F9" w:rsidRDefault="00A211F9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3A3CED">
        <w:rPr>
          <w:rFonts w:ascii="Times New Roman" w:hAnsi="Times New Roman" w:cs="Times New Roman"/>
          <w:sz w:val="28"/>
          <w:szCs w:val="28"/>
          <w:lang w:val="uk-UA"/>
        </w:rPr>
        <w:t>5429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0523486800:0</w:t>
      </w:r>
      <w:r w:rsidR="003A3CED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A3CED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A3CED">
        <w:rPr>
          <w:rFonts w:ascii="Times New Roman" w:hAnsi="Times New Roman" w:cs="Times New Roman"/>
          <w:sz w:val="28"/>
          <w:szCs w:val="28"/>
          <w:lang w:val="uk-UA"/>
        </w:rPr>
        <w:t>171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A211F9" w:rsidRDefault="00A211F9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3A3CED">
        <w:rPr>
          <w:rFonts w:ascii="Times New Roman" w:hAnsi="Times New Roman" w:cs="Times New Roman"/>
          <w:sz w:val="28"/>
          <w:szCs w:val="28"/>
          <w:lang w:val="uk-UA"/>
        </w:rPr>
        <w:t>1788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0523486800:0</w:t>
      </w:r>
      <w:r w:rsidR="003A3CED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A3CED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A3CED">
        <w:rPr>
          <w:rFonts w:ascii="Times New Roman" w:hAnsi="Times New Roman" w:cs="Times New Roman"/>
          <w:sz w:val="28"/>
          <w:szCs w:val="28"/>
          <w:lang w:val="uk-UA"/>
        </w:rPr>
        <w:t>167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A211F9" w:rsidRDefault="00A211F9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3A3CED">
        <w:rPr>
          <w:rFonts w:ascii="Times New Roman" w:hAnsi="Times New Roman" w:cs="Times New Roman"/>
          <w:sz w:val="28"/>
          <w:szCs w:val="28"/>
          <w:lang w:val="uk-UA"/>
        </w:rPr>
        <w:t>0202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0523486800:0</w:t>
      </w:r>
      <w:r w:rsidR="003A3CED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A3CED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A3CED">
        <w:rPr>
          <w:rFonts w:ascii="Times New Roman" w:hAnsi="Times New Roman" w:cs="Times New Roman"/>
          <w:sz w:val="28"/>
          <w:szCs w:val="28"/>
          <w:lang w:val="uk-UA"/>
        </w:rPr>
        <w:t>172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A211F9" w:rsidRDefault="00A211F9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3A3CED">
        <w:rPr>
          <w:rFonts w:ascii="Times New Roman" w:hAnsi="Times New Roman" w:cs="Times New Roman"/>
          <w:sz w:val="28"/>
          <w:szCs w:val="28"/>
          <w:lang w:val="uk-UA"/>
        </w:rPr>
        <w:t>1351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0523486800:0</w:t>
      </w:r>
      <w:r w:rsidR="003A3CED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:001:00</w:t>
      </w:r>
      <w:r w:rsidR="003A3CED">
        <w:rPr>
          <w:rFonts w:ascii="Times New Roman" w:hAnsi="Times New Roman" w:cs="Times New Roman"/>
          <w:sz w:val="28"/>
          <w:szCs w:val="28"/>
          <w:lang w:val="uk-UA"/>
        </w:rPr>
        <w:t>67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A211F9" w:rsidRDefault="00A211F9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0,3</w:t>
      </w:r>
      <w:r w:rsidR="003A3CED">
        <w:rPr>
          <w:rFonts w:ascii="Times New Roman" w:hAnsi="Times New Roman" w:cs="Times New Roman"/>
          <w:sz w:val="28"/>
          <w:szCs w:val="28"/>
          <w:lang w:val="uk-UA"/>
        </w:rPr>
        <w:t>609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0523486800:0</w:t>
      </w:r>
      <w:r w:rsidR="003A3CED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:001:00</w:t>
      </w:r>
      <w:r w:rsidR="003A3CED">
        <w:rPr>
          <w:rFonts w:ascii="Times New Roman" w:hAnsi="Times New Roman" w:cs="Times New Roman"/>
          <w:sz w:val="28"/>
          <w:szCs w:val="28"/>
          <w:lang w:val="uk-UA"/>
        </w:rPr>
        <w:t>70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A211F9" w:rsidRDefault="00A211F9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3A3CED">
        <w:rPr>
          <w:rFonts w:ascii="Times New Roman" w:hAnsi="Times New Roman" w:cs="Times New Roman"/>
          <w:sz w:val="28"/>
          <w:szCs w:val="28"/>
          <w:lang w:val="uk-UA"/>
        </w:rPr>
        <w:t>0899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0523486800:0</w:t>
      </w:r>
      <w:r w:rsidR="003A3CED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:001:00</w:t>
      </w:r>
      <w:r w:rsidR="003A3CED">
        <w:rPr>
          <w:rFonts w:ascii="Times New Roman" w:hAnsi="Times New Roman" w:cs="Times New Roman"/>
          <w:sz w:val="28"/>
          <w:szCs w:val="28"/>
          <w:lang w:val="uk-UA"/>
        </w:rPr>
        <w:t>72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A211F9" w:rsidRDefault="00A211F9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3A3CED">
        <w:rPr>
          <w:rFonts w:ascii="Times New Roman" w:hAnsi="Times New Roman" w:cs="Times New Roman"/>
          <w:sz w:val="28"/>
          <w:szCs w:val="28"/>
          <w:lang w:val="uk-UA"/>
        </w:rPr>
        <w:t>1500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0523486800:0</w:t>
      </w:r>
      <w:r w:rsidR="009A7E4A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:001:00</w:t>
      </w:r>
      <w:r w:rsidR="009A7E4A">
        <w:rPr>
          <w:rFonts w:ascii="Times New Roman" w:hAnsi="Times New Roman" w:cs="Times New Roman"/>
          <w:sz w:val="28"/>
          <w:szCs w:val="28"/>
          <w:lang w:val="uk-UA"/>
        </w:rPr>
        <w:t>68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A211F9" w:rsidRDefault="00A211F9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9A7E4A">
        <w:rPr>
          <w:rFonts w:ascii="Times New Roman" w:hAnsi="Times New Roman" w:cs="Times New Roman"/>
          <w:sz w:val="28"/>
          <w:szCs w:val="28"/>
          <w:lang w:val="uk-UA"/>
        </w:rPr>
        <w:t>7767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0523486800:0</w:t>
      </w:r>
      <w:r w:rsidR="009A7E4A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:001:00</w:t>
      </w:r>
      <w:r w:rsidR="009A7E4A">
        <w:rPr>
          <w:rFonts w:ascii="Times New Roman" w:hAnsi="Times New Roman" w:cs="Times New Roman"/>
          <w:sz w:val="28"/>
          <w:szCs w:val="28"/>
          <w:lang w:val="uk-UA"/>
        </w:rPr>
        <w:t>71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A211F9" w:rsidRDefault="00A211F9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9A7E4A">
        <w:rPr>
          <w:rFonts w:ascii="Times New Roman" w:hAnsi="Times New Roman" w:cs="Times New Roman"/>
          <w:sz w:val="28"/>
          <w:szCs w:val="28"/>
          <w:lang w:val="uk-UA"/>
        </w:rPr>
        <w:t>3628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0523486800:0</w:t>
      </w:r>
      <w:r w:rsidR="009A7E4A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:001:00</w:t>
      </w:r>
      <w:r w:rsidR="009A7E4A">
        <w:rPr>
          <w:rFonts w:ascii="Times New Roman" w:hAnsi="Times New Roman" w:cs="Times New Roman"/>
          <w:sz w:val="28"/>
          <w:szCs w:val="28"/>
          <w:lang w:val="uk-UA"/>
        </w:rPr>
        <w:t>69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A211F9" w:rsidRDefault="00A211F9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9A7E4A">
        <w:rPr>
          <w:rFonts w:ascii="Times New Roman" w:hAnsi="Times New Roman" w:cs="Times New Roman"/>
          <w:sz w:val="28"/>
          <w:szCs w:val="28"/>
          <w:lang w:val="uk-UA"/>
        </w:rPr>
        <w:t>5182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0523486800:0</w:t>
      </w:r>
      <w:r w:rsidR="009A7E4A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A7E4A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A7E4A">
        <w:rPr>
          <w:rFonts w:ascii="Times New Roman" w:hAnsi="Times New Roman" w:cs="Times New Roman"/>
          <w:sz w:val="28"/>
          <w:szCs w:val="28"/>
          <w:lang w:val="uk-UA"/>
        </w:rPr>
        <w:t>165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9A7E4A" w:rsidRDefault="009A7E4A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0,7640 га, кадастровий номер 0523486800:02:002:0170,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області.</w:t>
      </w:r>
    </w:p>
    <w:p w:rsidR="00F234E0" w:rsidRPr="00900EF5" w:rsidRDefault="00F234E0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bookmarkStart w:id="0" w:name="_GoBack"/>
      <w:bookmarkEnd w:id="0"/>
    </w:p>
    <w:p w:rsidR="00FC3B8E" w:rsidRDefault="001C144C" w:rsidP="00900EF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3.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522A0C">
        <w:rPr>
          <w:rFonts w:ascii="Times New Roman" w:hAnsi="Times New Roman" w:cs="Times New Roman"/>
          <w:sz w:val="28"/>
          <w:szCs w:val="28"/>
          <w:lang w:val="uk-UA"/>
        </w:rPr>
        <w:t>ір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522A0C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522A0C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FC3B8E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9A7E4A" w:rsidRDefault="009A7E4A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0,3135 га, кадастровий номер 0523486800:04:001:0054,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B760B5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A7E4A" w:rsidRDefault="009A7E4A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0,4778 га, кадастровий номер 0523486800:04:001:0053, яка розташована у масиві земель сільськогосподарського призначення під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B760B5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A7E4A" w:rsidRDefault="009A7E4A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0,1709 га, кадастровий номер 0523486800:04:001:0055,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B760B5" w:rsidRPr="00B760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60B5"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A7E4A" w:rsidRDefault="009A7E4A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0,3611 га, кадастровий номер 0523486800:04:001:0052,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B760B5" w:rsidRPr="00B760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60B5"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A7E4A" w:rsidRDefault="009A7E4A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0,3103 га, кадастровий номер 0523486800:05:000:0168,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B760B5" w:rsidRPr="00B760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60B5"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A7E4A" w:rsidRDefault="009A7E4A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0,2870 га, кадастровий номер 0523486800:05:000:0167,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B760B5" w:rsidRPr="00B760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60B5"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A7E4A" w:rsidRDefault="009A7E4A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0,3188 га, кадастровий номер 0523486800:05:000:0169,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B760B5" w:rsidRPr="00B760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60B5"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A7E4A" w:rsidRDefault="009A7E4A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0,3591 га, кадастровий номер 0523486800:05:000:0174,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B760B5" w:rsidRPr="00B760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60B5">
        <w:rPr>
          <w:rFonts w:ascii="Times New Roman" w:hAnsi="Times New Roman" w:cs="Times New Roman"/>
          <w:sz w:val="28"/>
          <w:szCs w:val="28"/>
          <w:lang w:val="uk-UA"/>
        </w:rPr>
        <w:lastRenderedPageBreak/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A7E4A" w:rsidRDefault="009A7E4A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0,3092 га, кадастровий номер 0523486800:05:000:0171,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B760B5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A7E4A" w:rsidRDefault="009A7E4A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0,4268 га, кадастровий номер 0523486800:05:000:0176,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B760B5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A7E4A" w:rsidRDefault="009A7E4A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0,3411 га, кадастровий номер 0523486800:05:000:0173,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B760B5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A7E4A" w:rsidRDefault="009A7E4A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0,1656 га, кадастровий номер 0523486800:05:000:0175,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B760B5" w:rsidRPr="00B760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60B5"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A7E4A" w:rsidRDefault="009A7E4A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0,2938 га, кадастровий номер 0523486800:05:000:0172,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B760B5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A7E4A" w:rsidRDefault="009A7E4A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0,7502 га, кадастровий номер 0523486800:05:000:0177,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B760B5" w:rsidRPr="00B760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60B5"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A7E4A" w:rsidRDefault="009A7E4A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площею 0,0202 га, кадастровий номер 0523486800:05:000:0170,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B760B5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A7E4A" w:rsidRDefault="009A7E4A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0,3604 га, кадастровий номер 0523486800:02:002:0166,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B760B5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A7E4A" w:rsidRDefault="009A7E4A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0,0747 га, кадастровий номер 0523486800:02:002:0173,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B760B5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A7E4A" w:rsidRDefault="009A7E4A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0,0352 га, кадастровий номер 0523486800:02:002:0175,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B760B5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A7E4A" w:rsidRDefault="009A7E4A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0,3967 га, кадастровий номер 0523486800:02:002:0169,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</w:t>
      </w:r>
      <w:r w:rsidR="00B760B5">
        <w:rPr>
          <w:rFonts w:ascii="Times New Roman" w:hAnsi="Times New Roman" w:cs="Times New Roman"/>
          <w:sz w:val="28"/>
          <w:szCs w:val="28"/>
          <w:lang w:val="uk-UA"/>
        </w:rPr>
        <w:t>цького району Вінницької області 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A7E4A" w:rsidRDefault="009A7E4A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0,2135 га, кадастровий номер 0523486800:02:002:0168,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B760B5" w:rsidRPr="00B760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60B5"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A7E4A" w:rsidRDefault="009A7E4A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0,8282 га, кадастровий номер 0523486800:02:002:0176, яка розташована у масиві земель сільськогосподарського призначення під польовими (проектними) дорогами, для ведення товарного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B760B5" w:rsidRPr="00B760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60B5"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A7E4A" w:rsidRDefault="009A7E4A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0,3983 га, кадастровий номер 0523486800:02:002:0171,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B760B5" w:rsidRPr="00B760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60B5"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A7E4A" w:rsidRDefault="009A7E4A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0,0506 га, кадастровий номер 0523486800:02:002:0164,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B760B5" w:rsidRPr="00B760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60B5"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A7E4A" w:rsidRDefault="009A7E4A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0,3561 га, кадастровий номер 0523486800:02:002:0174,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AD2989" w:rsidRPr="00AD29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2989"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A7E4A" w:rsidRDefault="009A7E4A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0,5087 га, кадастровий номер 0523486800:02:002:0167,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AD2989" w:rsidRPr="00AD29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2989"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A7E4A" w:rsidRDefault="009A7E4A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0,4642 га, кадастровий номер 0523486800:03:000:0011,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AD2989" w:rsidRPr="00AD29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2989"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A7E4A" w:rsidRDefault="009A7E4A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0,1790 га, кадастровий номер 0523486800:04:001:0051,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AD2989" w:rsidRPr="00AD29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2989">
        <w:rPr>
          <w:rFonts w:ascii="Times New Roman" w:hAnsi="Times New Roman" w:cs="Times New Roman"/>
          <w:sz w:val="28"/>
          <w:szCs w:val="28"/>
          <w:lang w:val="uk-UA"/>
        </w:rPr>
        <w:lastRenderedPageBreak/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A7E4A" w:rsidRDefault="009A7E4A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0,1901 га, кадастровий номер 0523486800:02:002:0172,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AD2989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A7E4A" w:rsidRDefault="009A7E4A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0,5389 га, кадастровий номер 0523486800:01:001:0089,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AD2989" w:rsidRPr="00AD29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2989"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A7E4A" w:rsidRDefault="009A7E4A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0,5723 га, кадастровий номер 0523486800:01:001:0092,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AD2989" w:rsidRPr="00AD29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2989"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A7E4A" w:rsidRDefault="009A7E4A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0,1096 га, кадастровий номер 0523486800:01:001:0088,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AD2989" w:rsidRPr="00AD29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2989"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A7E4A" w:rsidRDefault="009A7E4A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0,2703 га, кадастровий номер 0523486800:01:001:0091,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AD2989" w:rsidRPr="00AD29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2989"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A7E4A" w:rsidRDefault="009A7E4A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0,1274 га, кадастровий номер 0523486800:01:001:0090,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AD2989" w:rsidRPr="00AD29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2989"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A7E4A" w:rsidRDefault="009A7E4A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площею 0,1807 га, кадастровий номер 0523486800:01:002:0070,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AD2989" w:rsidRPr="00AD29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2989"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A7E4A" w:rsidRDefault="009A7E4A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0,4695 га, кадастровий номер 0523486800:01:004:0169,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AD2989" w:rsidRPr="00AD29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2989"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A7E4A" w:rsidRDefault="009A7E4A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0,2708 га, кадастровий номер 0523486800:01:002:0072,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AD2989" w:rsidRPr="00AD29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2989"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A7E4A" w:rsidRDefault="009A7E4A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0,1649 га, кадастровий номер 0523486800:01:004:0174,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AD2989" w:rsidRPr="00AD29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2989"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A7E4A" w:rsidRDefault="009A7E4A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0,2417 га, кадастровий номер 0523486800:01:004:0988,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AD2989" w:rsidRPr="00AD29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2989"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A7E4A" w:rsidRDefault="009A7E4A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0,7999 га, кадастровий номер 0523486800:01:004:0177,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AD2989" w:rsidRPr="00AD29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2989"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A7E4A" w:rsidRDefault="009A7E4A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0,3523 га, кадастровий номер 0523486800:01:004:0170, яка розташована у масиві земель сільськогосподарського призначення під польовими (проектними) дорогами, для ведення товарного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AD2989" w:rsidRPr="00AD29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2989"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A7E4A" w:rsidRDefault="009A7E4A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0,2740 га, кадастровий номер 0523486800:01:002:0071,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AD2989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A7E4A" w:rsidRDefault="009A7E4A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0,3937 га, кадастровий номер 0523486800:01:004:0165,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AD2989" w:rsidRPr="00AD29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2989"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A7E4A" w:rsidRDefault="009A7E4A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0,3135 га, кадастровий номер 0523486800:04:001:0054,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AD2989" w:rsidRPr="00AD29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2989"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A7E4A" w:rsidRDefault="009A7E4A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0,1225 га, кадастровий номер 0523486800:01:004:0176,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AD2989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A7E4A" w:rsidRDefault="009A7E4A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0,3763 га, кадастровий номер 0523486800:01:004:0168,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AD2989" w:rsidRPr="00AD29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2989"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A7E4A" w:rsidRDefault="009A7E4A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0,2516 га, кадастровий номер 0523486800:01:002:0073,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AD2989" w:rsidRPr="00AD29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2989">
        <w:rPr>
          <w:rFonts w:ascii="Times New Roman" w:hAnsi="Times New Roman" w:cs="Times New Roman"/>
          <w:sz w:val="28"/>
          <w:szCs w:val="28"/>
          <w:lang w:val="uk-UA"/>
        </w:rPr>
        <w:lastRenderedPageBreak/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A7E4A" w:rsidRDefault="009A7E4A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0,2603 га, кадастровий номер 0523486800:01:004:0173,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AD2989" w:rsidRPr="00AD29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2989"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A7E4A" w:rsidRDefault="009A7E4A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0,1323 га, кадастровий номер 0523486800:01:003:0060,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AD2989" w:rsidRPr="00AD29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2989"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A7E4A" w:rsidRDefault="009A7E4A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0,0328 га, кадастровий номер 0523486800:01:004:0164,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AD2989" w:rsidRPr="00AD29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2989"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A7E4A" w:rsidRDefault="009A7E4A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0,4543 га, кадастровий номер 0523486800:01:003:0064,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AD2989" w:rsidRPr="00AD29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2989"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A7E4A" w:rsidRDefault="009A7E4A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0,2984 га, кадастровий номер 0523486800:01:003:0062,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AD2989" w:rsidRPr="00AD29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2989"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A7E4A" w:rsidRDefault="009A7E4A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0,0485 га, кадастровий номер 0523486800:01:004:0166,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AD2989" w:rsidRPr="00AD29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2989"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A7E4A" w:rsidRDefault="009A7E4A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площею 0,3220 га, кадастровий номер 0523486800:01:003:0061,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AD2989" w:rsidRPr="00AD29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2989"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A7E4A" w:rsidRDefault="009A7E4A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0,5429 га, кадастровий номер 0523486800:01:004:0171,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AD2989" w:rsidRPr="00AD29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2989"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A7E4A" w:rsidRDefault="009A7E4A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0,1788 га, кадастровий номер 0523486800:01:004:0167,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AD2989" w:rsidRPr="00AD29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2989"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A7E4A" w:rsidRDefault="009A7E4A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0,0202 га, кадастровий номер 0523486800:01:004:0172,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AD2989" w:rsidRPr="00AD29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2989"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A7E4A" w:rsidRDefault="009A7E4A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0,1351 га, кадастровий номер 0523486800:02:001:0067,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AD2989" w:rsidRPr="00AD29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2989"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A7E4A" w:rsidRDefault="009A7E4A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0,3609 га, кадастровий номер 0523486800:02:001:0070,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AD2989" w:rsidRPr="00AD29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2989"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A7E4A" w:rsidRDefault="009A7E4A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0,0899 га, кадастровий номер 0523486800:02:001:0072, яка розташована у масиві земель сільськогосподарського призначення під польовими (проектними) дорогами, для ведення товарного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Pr="009A7E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9A7E4A" w:rsidRDefault="009A7E4A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0,1500 га, кадастровий номер 0523486800:02:001:0068,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Pr="009A7E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9A7E4A" w:rsidRDefault="009A7E4A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0,7767 га, кадастровий номер 0523486800:02:001:0071,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Pr="009A7E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9A7E4A" w:rsidRDefault="009A7E4A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0,3628 га, кадастровий номер 0523486800:02:001:0069,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Pr="009A7E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9A7E4A" w:rsidRDefault="009A7E4A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0,5182 га, кадастровий номер 0523486800:02:002:0165,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Pr="009A7E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AB7274" w:rsidRDefault="009A7E4A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0,7640 га, кадастровий номер 0523486800:02:002:0170,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) Вінницького району Вінницької області 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7 (сім) років, розмір орендної плати встановити на рівні 12% </w:t>
      </w:r>
      <w:r w:rsidR="00044868">
        <w:rPr>
          <w:rFonts w:ascii="Times New Roman" w:hAnsi="Times New Roman" w:cs="Times New Roman"/>
          <w:sz w:val="28"/>
          <w:szCs w:val="28"/>
          <w:lang w:val="uk-UA"/>
        </w:rPr>
        <w:t>від нормативної грошової оцінки.</w:t>
      </w:r>
    </w:p>
    <w:p w:rsidR="009A1BEB" w:rsidRPr="00900EF5" w:rsidRDefault="009A1BEB" w:rsidP="00900EF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7A1A93" w:rsidRDefault="00A710B4" w:rsidP="00900EF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E63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0F64B4" w:rsidRPr="001C144C" w:rsidRDefault="000F64B4" w:rsidP="00900EF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11E55" w:rsidRPr="00A710B4" w:rsidRDefault="00A710B4" w:rsidP="00900E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 </w:t>
      </w:r>
      <w:r w:rsidR="00522A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900EF5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3ACB" w:rsidRDefault="009C3ACB" w:rsidP="00CC5541">
      <w:pPr>
        <w:spacing w:after="0" w:line="240" w:lineRule="auto"/>
      </w:pPr>
      <w:r>
        <w:separator/>
      </w:r>
    </w:p>
  </w:endnote>
  <w:endnote w:type="continuationSeparator" w:id="0">
    <w:p w:rsidR="009C3ACB" w:rsidRDefault="009C3AC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3ACB" w:rsidRDefault="009C3ACB" w:rsidP="00CC5541">
      <w:pPr>
        <w:spacing w:after="0" w:line="240" w:lineRule="auto"/>
      </w:pPr>
      <w:r>
        <w:separator/>
      </w:r>
    </w:p>
  </w:footnote>
  <w:footnote w:type="continuationSeparator" w:id="0">
    <w:p w:rsidR="009C3ACB" w:rsidRDefault="009C3AC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EC5"/>
    <w:rsid w:val="000350FA"/>
    <w:rsid w:val="00044868"/>
    <w:rsid w:val="0005582F"/>
    <w:rsid w:val="000703FF"/>
    <w:rsid w:val="00071AE5"/>
    <w:rsid w:val="00080CA7"/>
    <w:rsid w:val="00081335"/>
    <w:rsid w:val="00095500"/>
    <w:rsid w:val="000A42CF"/>
    <w:rsid w:val="000B1FD4"/>
    <w:rsid w:val="000D2E28"/>
    <w:rsid w:val="000D4FE7"/>
    <w:rsid w:val="000E2932"/>
    <w:rsid w:val="000E466F"/>
    <w:rsid w:val="000E5D8B"/>
    <w:rsid w:val="000F21D8"/>
    <w:rsid w:val="000F64B4"/>
    <w:rsid w:val="00112CE8"/>
    <w:rsid w:val="0012373E"/>
    <w:rsid w:val="00124EE5"/>
    <w:rsid w:val="001A1F72"/>
    <w:rsid w:val="001C144C"/>
    <w:rsid w:val="001D2657"/>
    <w:rsid w:val="001E6037"/>
    <w:rsid w:val="001F102B"/>
    <w:rsid w:val="00203FB3"/>
    <w:rsid w:val="0021704F"/>
    <w:rsid w:val="00224E81"/>
    <w:rsid w:val="00244E60"/>
    <w:rsid w:val="00257565"/>
    <w:rsid w:val="002847F8"/>
    <w:rsid w:val="00285C6C"/>
    <w:rsid w:val="00296987"/>
    <w:rsid w:val="002B4C4D"/>
    <w:rsid w:val="00304E38"/>
    <w:rsid w:val="00323545"/>
    <w:rsid w:val="00332A67"/>
    <w:rsid w:val="003513D1"/>
    <w:rsid w:val="00361711"/>
    <w:rsid w:val="003708BA"/>
    <w:rsid w:val="0039026A"/>
    <w:rsid w:val="003A3944"/>
    <w:rsid w:val="003A3CED"/>
    <w:rsid w:val="003C532A"/>
    <w:rsid w:val="003D1C15"/>
    <w:rsid w:val="003D4BA4"/>
    <w:rsid w:val="004368E5"/>
    <w:rsid w:val="004442BD"/>
    <w:rsid w:val="00473487"/>
    <w:rsid w:val="004764B2"/>
    <w:rsid w:val="0048682A"/>
    <w:rsid w:val="004C52C7"/>
    <w:rsid w:val="004C5D46"/>
    <w:rsid w:val="005044BD"/>
    <w:rsid w:val="00510CF4"/>
    <w:rsid w:val="00511E55"/>
    <w:rsid w:val="005166C1"/>
    <w:rsid w:val="00522A0C"/>
    <w:rsid w:val="0052391A"/>
    <w:rsid w:val="00525230"/>
    <w:rsid w:val="00527C8F"/>
    <w:rsid w:val="00536320"/>
    <w:rsid w:val="00544EF2"/>
    <w:rsid w:val="005462F1"/>
    <w:rsid w:val="0055185C"/>
    <w:rsid w:val="00553964"/>
    <w:rsid w:val="0056018F"/>
    <w:rsid w:val="00592874"/>
    <w:rsid w:val="005955EA"/>
    <w:rsid w:val="005E637F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6E593C"/>
    <w:rsid w:val="00712212"/>
    <w:rsid w:val="00714694"/>
    <w:rsid w:val="00724FE7"/>
    <w:rsid w:val="00760804"/>
    <w:rsid w:val="007A1A93"/>
    <w:rsid w:val="007A5E9A"/>
    <w:rsid w:val="007E2945"/>
    <w:rsid w:val="00803A49"/>
    <w:rsid w:val="008064A8"/>
    <w:rsid w:val="00826DE9"/>
    <w:rsid w:val="00842F34"/>
    <w:rsid w:val="00850E24"/>
    <w:rsid w:val="0085587A"/>
    <w:rsid w:val="00861885"/>
    <w:rsid w:val="00863975"/>
    <w:rsid w:val="008721B1"/>
    <w:rsid w:val="00882D42"/>
    <w:rsid w:val="008A16F9"/>
    <w:rsid w:val="008D159A"/>
    <w:rsid w:val="008E4670"/>
    <w:rsid w:val="00900EF5"/>
    <w:rsid w:val="009125E9"/>
    <w:rsid w:val="009352EA"/>
    <w:rsid w:val="0094705B"/>
    <w:rsid w:val="009659A2"/>
    <w:rsid w:val="00996939"/>
    <w:rsid w:val="009A1BEB"/>
    <w:rsid w:val="009A7E4A"/>
    <w:rsid w:val="009B2DD8"/>
    <w:rsid w:val="009C3ACB"/>
    <w:rsid w:val="009D4893"/>
    <w:rsid w:val="009D71D2"/>
    <w:rsid w:val="009F29FB"/>
    <w:rsid w:val="00A02800"/>
    <w:rsid w:val="00A211F9"/>
    <w:rsid w:val="00A710B4"/>
    <w:rsid w:val="00A87CC6"/>
    <w:rsid w:val="00AA0014"/>
    <w:rsid w:val="00AA0CCC"/>
    <w:rsid w:val="00AA1B0D"/>
    <w:rsid w:val="00AB7274"/>
    <w:rsid w:val="00AD099D"/>
    <w:rsid w:val="00AD2989"/>
    <w:rsid w:val="00AF6EA8"/>
    <w:rsid w:val="00B0507F"/>
    <w:rsid w:val="00B33599"/>
    <w:rsid w:val="00B417CF"/>
    <w:rsid w:val="00B6663E"/>
    <w:rsid w:val="00B760B5"/>
    <w:rsid w:val="00B83118"/>
    <w:rsid w:val="00B845F1"/>
    <w:rsid w:val="00BC6F27"/>
    <w:rsid w:val="00BE59BA"/>
    <w:rsid w:val="00C064F1"/>
    <w:rsid w:val="00C106B6"/>
    <w:rsid w:val="00C20B92"/>
    <w:rsid w:val="00C212D9"/>
    <w:rsid w:val="00C223B7"/>
    <w:rsid w:val="00C4499A"/>
    <w:rsid w:val="00C605CC"/>
    <w:rsid w:val="00C65F71"/>
    <w:rsid w:val="00CA0410"/>
    <w:rsid w:val="00CA370F"/>
    <w:rsid w:val="00CB5E23"/>
    <w:rsid w:val="00CC5541"/>
    <w:rsid w:val="00CC608C"/>
    <w:rsid w:val="00CF393F"/>
    <w:rsid w:val="00D030FF"/>
    <w:rsid w:val="00D11555"/>
    <w:rsid w:val="00D3254C"/>
    <w:rsid w:val="00D53F63"/>
    <w:rsid w:val="00D92415"/>
    <w:rsid w:val="00DD5971"/>
    <w:rsid w:val="00DD73F1"/>
    <w:rsid w:val="00DF4DD3"/>
    <w:rsid w:val="00E0053D"/>
    <w:rsid w:val="00E131AA"/>
    <w:rsid w:val="00E24319"/>
    <w:rsid w:val="00E34AED"/>
    <w:rsid w:val="00E44B2E"/>
    <w:rsid w:val="00E54E75"/>
    <w:rsid w:val="00E55B91"/>
    <w:rsid w:val="00E641F1"/>
    <w:rsid w:val="00E80CE0"/>
    <w:rsid w:val="00F100DB"/>
    <w:rsid w:val="00F10F95"/>
    <w:rsid w:val="00F234E0"/>
    <w:rsid w:val="00F264FA"/>
    <w:rsid w:val="00F50BCC"/>
    <w:rsid w:val="00F548A4"/>
    <w:rsid w:val="00F66957"/>
    <w:rsid w:val="00F67715"/>
    <w:rsid w:val="00F74C08"/>
    <w:rsid w:val="00FA6C23"/>
    <w:rsid w:val="00FC3B8E"/>
    <w:rsid w:val="00FC50E9"/>
    <w:rsid w:val="00FD0395"/>
    <w:rsid w:val="00FE3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45FC9D-3C06-4EC0-ADA9-FA759CA04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18</Pages>
  <Words>7579</Words>
  <Characters>43201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2021-12-13T13:47:00Z</cp:lastPrinted>
  <dcterms:created xsi:type="dcterms:W3CDTF">2021-12-10T10:18:00Z</dcterms:created>
  <dcterms:modified xsi:type="dcterms:W3CDTF">2021-12-20T06:20:00Z</dcterms:modified>
</cp:coreProperties>
</file>